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A94" w:rsidRDefault="006E027B" w:rsidP="00EE7BBD">
      <w:pPr>
        <w:ind w:firstLine="720"/>
      </w:pPr>
      <w:r>
        <w:t xml:space="preserve">The significance of Othello’s final speech is to ennoble Othello by showing his extreme remorse and regret for his actions. </w:t>
      </w:r>
      <w:r w:rsidR="00EE7BBD">
        <w:t xml:space="preserve">Othello’s final speech is meant to be a highly emotional scene that makes the audience pity him. </w:t>
      </w:r>
      <w:r>
        <w:t xml:space="preserve">Also, it is the scene where Othello explains why he did what he did, so </w:t>
      </w:r>
      <w:r w:rsidR="00EE7BBD">
        <w:t xml:space="preserve">his friends and family </w:t>
      </w:r>
      <w:r>
        <w:t xml:space="preserve">do not think of him as a cold-hearted murderer (like Iago). In my opinion, “O” best represents this scene </w:t>
      </w:r>
      <w:r w:rsidR="00EE7BBD">
        <w:t>for several reasons</w:t>
      </w:r>
      <w:r>
        <w:t xml:space="preserve">. </w:t>
      </w:r>
      <w:r w:rsidR="00EE7BBD">
        <w:t>First, in the “O” scene, O (Othello) has tears streaming down his face and appears to be a mess.</w:t>
      </w:r>
      <w:r>
        <w:t xml:space="preserve"> </w:t>
      </w:r>
      <w:r w:rsidR="00EE7BBD">
        <w:t>Judging by his tear st</w:t>
      </w:r>
      <w:r w:rsidR="00E004CF">
        <w:t>r</w:t>
      </w:r>
      <w:r w:rsidR="00EE7BBD">
        <w:t>icken face, k</w:t>
      </w:r>
      <w:r>
        <w:t>illing his girlfriend was clearly difficult for</w:t>
      </w:r>
      <w:r w:rsidR="00EE7BBD">
        <w:t xml:space="preserve"> O</w:t>
      </w:r>
      <w:r>
        <w:t>.</w:t>
      </w:r>
      <w:r w:rsidR="00F52EB3">
        <w:t xml:space="preserve"> </w:t>
      </w:r>
      <w:r w:rsidR="00151031">
        <w:t xml:space="preserve">Also, after Hugo (Iago) literally turns his back on O after O demands an explanation for why Hugo ruined O’s life, O says Hugo’s name in a soft and pleading </w:t>
      </w:r>
      <w:r w:rsidR="00E004CF">
        <w:t xml:space="preserve">and </w:t>
      </w:r>
      <w:r w:rsidR="00151031">
        <w:t>high-pitched voice. This shows O’s fragile state, and his desperation to have someone understand what he went through. The audience pities O after they realize he has a softer side. Overall, O would not have such an emotional breakdown over the loss of his girlfriend unless he was incredibly remorseful, so in that way, these examples of indirect characterization ennoble O.</w:t>
      </w:r>
    </w:p>
    <w:sectPr w:rsidR="00511A94" w:rsidSect="00511A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6E027B"/>
    <w:rsid w:val="000B2894"/>
    <w:rsid w:val="00151031"/>
    <w:rsid w:val="002C1E06"/>
    <w:rsid w:val="00365DF6"/>
    <w:rsid w:val="00511A94"/>
    <w:rsid w:val="00525CEC"/>
    <w:rsid w:val="006E027B"/>
    <w:rsid w:val="00E004CF"/>
    <w:rsid w:val="00EE7BBD"/>
    <w:rsid w:val="00F52E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1A9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CCSD</Company>
  <LinksUpToDate>false</LinksUpToDate>
  <CharactersWithSpaces>1162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CraKar0958</cp:lastModifiedBy>
  <cp:revision>4</cp:revision>
  <dcterms:created xsi:type="dcterms:W3CDTF">2013-11-20T17:11:00Z</dcterms:created>
  <dcterms:modified xsi:type="dcterms:W3CDTF">2013-11-26T18:29:00Z</dcterms:modified>
</cp:coreProperties>
</file>